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81" w:rsidRDefault="00125681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</w:p>
    <w:p w:rsidR="00A21A1D" w:rsidRPr="00E72200" w:rsidRDefault="007C7F28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  <w:r>
        <w:rPr>
          <w:rFonts w:ascii="Times New Roman" w:hAnsi="Times New Roman" w:cs="Times New Roman"/>
          <w:b/>
          <w:bCs/>
          <w:szCs w:val="15"/>
        </w:rPr>
        <w:t>ATATÜRK</w:t>
      </w:r>
      <w:r w:rsidR="00A21A1D">
        <w:rPr>
          <w:rFonts w:ascii="Times New Roman" w:hAnsi="Times New Roman" w:cs="Times New Roman"/>
          <w:b/>
          <w:bCs/>
          <w:szCs w:val="15"/>
        </w:rPr>
        <w:t xml:space="preserve"> </w:t>
      </w:r>
      <w:r w:rsidR="00A21A1D" w:rsidRPr="00E72200">
        <w:rPr>
          <w:rFonts w:ascii="Times New Roman" w:hAnsi="Times New Roman" w:cs="Times New Roman"/>
          <w:b/>
          <w:bCs/>
          <w:szCs w:val="15"/>
        </w:rPr>
        <w:t>ANADOLU LİSESİ MÜDÜRLÜĞÜNE</w:t>
      </w:r>
    </w:p>
    <w:p w:rsidR="00A21A1D" w:rsidRDefault="00A21A1D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  <w:r w:rsidRPr="00E72200">
        <w:rPr>
          <w:rFonts w:ascii="Times New Roman" w:hAnsi="Times New Roman" w:cs="Times New Roman"/>
          <w:b/>
          <w:bCs/>
          <w:szCs w:val="15"/>
        </w:rPr>
        <w:t xml:space="preserve">                                              </w:t>
      </w:r>
      <w:r w:rsidR="005E7621">
        <w:rPr>
          <w:rFonts w:ascii="Times New Roman" w:hAnsi="Times New Roman" w:cs="Times New Roman"/>
          <w:b/>
          <w:bCs/>
          <w:szCs w:val="15"/>
        </w:rPr>
        <w:t xml:space="preserve">                     </w:t>
      </w:r>
      <w:r>
        <w:rPr>
          <w:rFonts w:ascii="Times New Roman" w:hAnsi="Times New Roman" w:cs="Times New Roman"/>
          <w:b/>
          <w:bCs/>
          <w:szCs w:val="15"/>
        </w:rPr>
        <w:t>GİRESUN</w:t>
      </w:r>
      <w:r w:rsidRPr="00E72200">
        <w:rPr>
          <w:rFonts w:ascii="Times New Roman" w:hAnsi="Times New Roman" w:cs="Times New Roman"/>
          <w:b/>
          <w:bCs/>
          <w:szCs w:val="15"/>
        </w:rPr>
        <w:t xml:space="preserve">   </w:t>
      </w:r>
    </w:p>
    <w:p w:rsidR="00A21A1D" w:rsidRPr="00E72200" w:rsidRDefault="00A21A1D" w:rsidP="005C12C0">
      <w:pPr>
        <w:spacing w:after="0" w:line="0" w:lineRule="atLeast"/>
        <w:jc w:val="center"/>
        <w:rPr>
          <w:rFonts w:ascii="Times New Roman" w:hAnsi="Times New Roman" w:cs="Times New Roman"/>
          <w:b/>
          <w:bCs/>
          <w:szCs w:val="15"/>
        </w:rPr>
      </w:pPr>
      <w:r w:rsidRPr="00E72200">
        <w:rPr>
          <w:rFonts w:ascii="Times New Roman" w:hAnsi="Times New Roman" w:cs="Times New Roman"/>
          <w:b/>
          <w:bCs/>
          <w:szCs w:val="15"/>
        </w:rPr>
        <w:t xml:space="preserve">                                                                                     </w:t>
      </w:r>
    </w:p>
    <w:p w:rsidR="00A21A1D" w:rsidRPr="00095EB0" w:rsidRDefault="00A21A1D" w:rsidP="005C12C0">
      <w:pPr>
        <w:spacing w:after="0" w:line="0" w:lineRule="atLeast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95EB0">
        <w:rPr>
          <w:rFonts w:ascii="Times New Roman" w:hAnsi="Times New Roman" w:cs="Times New Roman"/>
          <w:sz w:val="20"/>
          <w:szCs w:val="16"/>
        </w:rPr>
        <w:t xml:space="preserve">Okulunuz </w:t>
      </w:r>
      <w:proofErr w:type="gramStart"/>
      <w:r w:rsidRPr="00095EB0">
        <w:rPr>
          <w:rFonts w:ascii="Times New Roman" w:hAnsi="Times New Roman" w:cs="Times New Roman"/>
          <w:sz w:val="20"/>
          <w:szCs w:val="16"/>
        </w:rPr>
        <w:t>………</w:t>
      </w:r>
      <w:proofErr w:type="gramEnd"/>
      <w:r w:rsidRPr="00095EB0">
        <w:rPr>
          <w:rFonts w:ascii="Times New Roman" w:hAnsi="Times New Roman" w:cs="Times New Roman"/>
          <w:sz w:val="20"/>
          <w:szCs w:val="16"/>
        </w:rPr>
        <w:t xml:space="preserve"> sınıfı </w:t>
      </w:r>
      <w:proofErr w:type="gramStart"/>
      <w:r w:rsidRPr="00095EB0">
        <w:rPr>
          <w:rFonts w:ascii="Times New Roman" w:hAnsi="Times New Roman" w:cs="Times New Roman"/>
          <w:sz w:val="20"/>
          <w:szCs w:val="16"/>
        </w:rPr>
        <w:t>……….</w:t>
      </w:r>
      <w:proofErr w:type="gramEnd"/>
      <w:r w:rsidRPr="00095EB0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Pr="00095EB0">
        <w:rPr>
          <w:rFonts w:ascii="Times New Roman" w:hAnsi="Times New Roman" w:cs="Times New Roman"/>
          <w:sz w:val="20"/>
          <w:szCs w:val="16"/>
        </w:rPr>
        <w:t>no’lu</w:t>
      </w:r>
      <w:proofErr w:type="spellEnd"/>
      <w:r w:rsidRPr="00095EB0">
        <w:rPr>
          <w:rFonts w:ascii="Times New Roman" w:hAnsi="Times New Roman" w:cs="Times New Roman"/>
          <w:sz w:val="20"/>
          <w:szCs w:val="16"/>
        </w:rPr>
        <w:t xml:space="preserve"> </w:t>
      </w:r>
      <w:proofErr w:type="gramStart"/>
      <w:r w:rsidRPr="00095EB0">
        <w:rPr>
          <w:rFonts w:ascii="Times New Roman" w:hAnsi="Times New Roman" w:cs="Times New Roman"/>
          <w:sz w:val="20"/>
          <w:szCs w:val="16"/>
        </w:rPr>
        <w:t>………………………….…..</w:t>
      </w:r>
      <w:proofErr w:type="gramEnd"/>
      <w:r w:rsidRPr="00095EB0">
        <w:rPr>
          <w:rFonts w:ascii="Times New Roman" w:hAnsi="Times New Roman" w:cs="Times New Roman"/>
          <w:sz w:val="20"/>
          <w:szCs w:val="16"/>
        </w:rPr>
        <w:t xml:space="preserve">T.C. </w:t>
      </w:r>
      <w:proofErr w:type="spellStart"/>
      <w:r w:rsidRPr="00095EB0">
        <w:rPr>
          <w:rFonts w:ascii="Times New Roman" w:hAnsi="Times New Roman" w:cs="Times New Roman"/>
          <w:sz w:val="20"/>
          <w:szCs w:val="16"/>
        </w:rPr>
        <w:t>Nolu</w:t>
      </w:r>
      <w:proofErr w:type="spellEnd"/>
      <w:r w:rsidRPr="00095EB0">
        <w:rPr>
          <w:rFonts w:ascii="Times New Roman" w:hAnsi="Times New Roman" w:cs="Times New Roman"/>
          <w:sz w:val="20"/>
          <w:szCs w:val="16"/>
        </w:rPr>
        <w:t xml:space="preserve"> öğrencisi …………………………………….…’</w:t>
      </w:r>
      <w:proofErr w:type="spellStart"/>
      <w:r w:rsidRPr="00095EB0">
        <w:rPr>
          <w:rFonts w:ascii="Times New Roman" w:hAnsi="Times New Roman" w:cs="Times New Roman"/>
          <w:sz w:val="20"/>
          <w:szCs w:val="16"/>
        </w:rPr>
        <w:t>nin</w:t>
      </w:r>
      <w:proofErr w:type="spellEnd"/>
      <w:r w:rsidRPr="00095EB0">
        <w:rPr>
          <w:rFonts w:ascii="Times New Roman" w:hAnsi="Times New Roman" w:cs="Times New Roman"/>
          <w:sz w:val="20"/>
          <w:szCs w:val="16"/>
        </w:rPr>
        <w:t xml:space="preserve"> </w:t>
      </w:r>
      <w:r w:rsidR="00A77D1F">
        <w:rPr>
          <w:rFonts w:ascii="Times New Roman" w:hAnsi="Times New Roman" w:cs="Times New Roman"/>
          <w:b/>
          <w:sz w:val="24"/>
          <w:szCs w:val="16"/>
        </w:rPr>
        <w:t>2022</w:t>
      </w:r>
      <w:r w:rsidR="00273A3D">
        <w:rPr>
          <w:rFonts w:ascii="Times New Roman" w:hAnsi="Times New Roman" w:cs="Times New Roman"/>
          <w:b/>
          <w:sz w:val="24"/>
          <w:szCs w:val="16"/>
        </w:rPr>
        <w:t>-20</w:t>
      </w:r>
      <w:r w:rsidR="00A77D1F">
        <w:rPr>
          <w:rFonts w:ascii="Times New Roman" w:hAnsi="Times New Roman" w:cs="Times New Roman"/>
          <w:b/>
          <w:sz w:val="24"/>
          <w:szCs w:val="16"/>
        </w:rPr>
        <w:t>23</w:t>
      </w:r>
      <w:r w:rsidR="00C55035">
        <w:rPr>
          <w:rFonts w:ascii="Times New Roman" w:hAnsi="Times New Roman" w:cs="Times New Roman"/>
          <w:sz w:val="24"/>
          <w:szCs w:val="16"/>
        </w:rPr>
        <w:t xml:space="preserve"> </w:t>
      </w:r>
      <w:r w:rsidRPr="00095EB0">
        <w:rPr>
          <w:rFonts w:ascii="Times New Roman" w:hAnsi="Times New Roman" w:cs="Times New Roman"/>
          <w:sz w:val="20"/>
          <w:szCs w:val="16"/>
        </w:rPr>
        <w:t xml:space="preserve">öğretim yılında </w:t>
      </w:r>
      <w:r w:rsidRPr="00095EB0">
        <w:rPr>
          <w:rFonts w:ascii="Times New Roman" w:hAnsi="Times New Roman" w:cs="Times New Roman"/>
          <w:b/>
          <w:sz w:val="24"/>
          <w:szCs w:val="16"/>
          <w:u w:val="single"/>
        </w:rPr>
        <w:t>1</w:t>
      </w:r>
      <w:r w:rsidR="00C16376">
        <w:rPr>
          <w:rFonts w:ascii="Times New Roman" w:hAnsi="Times New Roman" w:cs="Times New Roman"/>
          <w:b/>
          <w:sz w:val="24"/>
          <w:szCs w:val="16"/>
          <w:u w:val="single"/>
        </w:rPr>
        <w:t>1</w:t>
      </w:r>
      <w:r w:rsidRPr="00095EB0">
        <w:rPr>
          <w:rFonts w:ascii="Times New Roman" w:hAnsi="Times New Roman" w:cs="Times New Roman"/>
          <w:b/>
          <w:sz w:val="24"/>
          <w:szCs w:val="16"/>
          <w:u w:val="single"/>
        </w:rPr>
        <w:t>. Sınıfta</w:t>
      </w:r>
      <w:r w:rsidRPr="00095EB0">
        <w:rPr>
          <w:rFonts w:ascii="Times New Roman" w:hAnsi="Times New Roman" w:cs="Times New Roman"/>
          <w:sz w:val="24"/>
          <w:szCs w:val="16"/>
        </w:rPr>
        <w:t xml:space="preserve"> </w:t>
      </w:r>
      <w:r w:rsidRPr="00095EB0">
        <w:rPr>
          <w:rFonts w:ascii="Times New Roman" w:hAnsi="Times New Roman" w:cs="Times New Roman"/>
          <w:sz w:val="20"/>
          <w:szCs w:val="16"/>
        </w:rPr>
        <w:t>almak istediği seçmeli dersler aşağıda belirlenmiş olup tercih ettiğimiz derslerin okulunuzun şartlarına uygun olması halinde okutulmasını istiyorum.</w:t>
      </w:r>
    </w:p>
    <w:p w:rsidR="00A21A1D" w:rsidRDefault="00A21A1D" w:rsidP="005C12C0">
      <w:pPr>
        <w:spacing w:after="0" w:line="0" w:lineRule="atLeast"/>
        <w:jc w:val="both"/>
        <w:rPr>
          <w:rFonts w:ascii="Times New Roman" w:hAnsi="Times New Roman" w:cs="Times New Roman"/>
          <w:sz w:val="20"/>
          <w:szCs w:val="16"/>
        </w:rPr>
      </w:pPr>
      <w:r w:rsidRPr="00095EB0">
        <w:rPr>
          <w:rFonts w:ascii="Times New Roman" w:hAnsi="Times New Roman" w:cs="Times New Roman"/>
          <w:sz w:val="20"/>
          <w:szCs w:val="16"/>
        </w:rPr>
        <w:t xml:space="preserve">           G</w:t>
      </w:r>
      <w:r w:rsidR="00A77D1F">
        <w:rPr>
          <w:rFonts w:ascii="Times New Roman" w:hAnsi="Times New Roman" w:cs="Times New Roman"/>
          <w:sz w:val="20"/>
          <w:szCs w:val="16"/>
        </w:rPr>
        <w:t xml:space="preserve">ereğini arz ederim </w:t>
      </w:r>
      <w:proofErr w:type="gramStart"/>
      <w:r w:rsidR="00A77D1F">
        <w:rPr>
          <w:rFonts w:ascii="Times New Roman" w:hAnsi="Times New Roman" w:cs="Times New Roman"/>
          <w:sz w:val="20"/>
          <w:szCs w:val="16"/>
        </w:rPr>
        <w:t>………</w:t>
      </w:r>
      <w:proofErr w:type="gramEnd"/>
      <w:r w:rsidR="00A77D1F">
        <w:rPr>
          <w:rFonts w:ascii="Times New Roman" w:hAnsi="Times New Roman" w:cs="Times New Roman"/>
          <w:sz w:val="20"/>
          <w:szCs w:val="16"/>
        </w:rPr>
        <w:t>/……../2022</w:t>
      </w:r>
    </w:p>
    <w:p w:rsidR="00125681" w:rsidRDefault="00125681" w:rsidP="005C12C0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</w:p>
    <w:p w:rsidR="00A21A1D" w:rsidRPr="002B23D9" w:rsidRDefault="00A21A1D" w:rsidP="005C12C0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2B23D9">
        <w:rPr>
          <w:rFonts w:ascii="Times New Roman" w:hAnsi="Times New Roman" w:cs="Times New Roman"/>
          <w:b/>
          <w:sz w:val="16"/>
          <w:szCs w:val="16"/>
        </w:rPr>
        <w:t>ÖĞRENCİNİN                                                        VELİNİN</w:t>
      </w:r>
    </w:p>
    <w:p w:rsidR="00A21A1D" w:rsidRPr="0006115F" w:rsidRDefault="00A21A1D" w:rsidP="005C12C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Pr="0006115F">
        <w:rPr>
          <w:rFonts w:ascii="Times New Roman" w:hAnsi="Times New Roman" w:cs="Times New Roman"/>
          <w:sz w:val="16"/>
          <w:szCs w:val="16"/>
        </w:rPr>
        <w:t xml:space="preserve">dı-Soyadı </w:t>
      </w:r>
      <w:proofErr w:type="gramStart"/>
      <w:r w:rsidRPr="0006115F">
        <w:rPr>
          <w:rFonts w:ascii="Times New Roman" w:hAnsi="Times New Roman" w:cs="Times New Roman"/>
          <w:sz w:val="16"/>
          <w:szCs w:val="16"/>
        </w:rPr>
        <w:t>:……………………………</w:t>
      </w:r>
      <w:proofErr w:type="gramEnd"/>
      <w:r w:rsidRPr="0006115F">
        <w:rPr>
          <w:rFonts w:ascii="Times New Roman" w:hAnsi="Times New Roman" w:cs="Times New Roman"/>
          <w:sz w:val="16"/>
          <w:szCs w:val="16"/>
        </w:rPr>
        <w:t xml:space="preserve">                  Adı-Soyadı </w:t>
      </w:r>
      <w:proofErr w:type="gramStart"/>
      <w:r w:rsidRPr="0006115F">
        <w:rPr>
          <w:rFonts w:ascii="Times New Roman" w:hAnsi="Times New Roman" w:cs="Times New Roman"/>
          <w:sz w:val="16"/>
          <w:szCs w:val="16"/>
        </w:rPr>
        <w:t>:……………………………</w:t>
      </w:r>
      <w:proofErr w:type="gramEnd"/>
    </w:p>
    <w:p w:rsidR="00A21A1D" w:rsidRDefault="00A21A1D" w:rsidP="00A21A1D">
      <w:pPr>
        <w:spacing w:after="0" w:line="0" w:lineRule="atLeast"/>
        <w:rPr>
          <w:rFonts w:ascii="Times New Roman" w:hAnsi="Times New Roman" w:cs="Times New Roman"/>
          <w:sz w:val="20"/>
          <w:szCs w:val="16"/>
        </w:rPr>
      </w:pPr>
      <w:r w:rsidRPr="0006115F">
        <w:rPr>
          <w:rFonts w:ascii="Times New Roman" w:hAnsi="Times New Roman" w:cs="Times New Roman"/>
          <w:sz w:val="16"/>
          <w:szCs w:val="16"/>
        </w:rPr>
        <w:t xml:space="preserve">İmzası        </w:t>
      </w:r>
      <w:proofErr w:type="gramStart"/>
      <w:r w:rsidRPr="0006115F">
        <w:rPr>
          <w:rFonts w:ascii="Times New Roman" w:hAnsi="Times New Roman" w:cs="Times New Roman"/>
          <w:sz w:val="16"/>
          <w:szCs w:val="16"/>
        </w:rPr>
        <w:t>:……………………………</w:t>
      </w:r>
      <w:proofErr w:type="gramEnd"/>
      <w:r w:rsidRPr="0006115F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6115F">
        <w:rPr>
          <w:rFonts w:ascii="Times New Roman" w:hAnsi="Times New Roman" w:cs="Times New Roman"/>
          <w:sz w:val="16"/>
          <w:szCs w:val="16"/>
        </w:rPr>
        <w:t xml:space="preserve">İmzası        </w:t>
      </w:r>
      <w:proofErr w:type="gramStart"/>
      <w:r w:rsidRPr="0006115F">
        <w:rPr>
          <w:rFonts w:ascii="Times New Roman" w:hAnsi="Times New Roman" w:cs="Times New Roman"/>
          <w:sz w:val="16"/>
          <w:szCs w:val="16"/>
        </w:rPr>
        <w:t>:……………………………</w:t>
      </w:r>
      <w:proofErr w:type="gramEnd"/>
      <w:r w:rsidRPr="0006115F">
        <w:rPr>
          <w:rFonts w:ascii="Times New Roman" w:hAnsi="Times New Roman" w:cs="Times New Roman"/>
          <w:sz w:val="16"/>
          <w:szCs w:val="16"/>
        </w:rPr>
        <w:t xml:space="preserve">      </w:t>
      </w:r>
      <w:r w:rsidRPr="00776360">
        <w:rPr>
          <w:rFonts w:ascii="Times New Roman" w:hAnsi="Times New Roman" w:cs="Times New Roman"/>
          <w:sz w:val="14"/>
          <w:szCs w:val="16"/>
        </w:rPr>
        <w:t>VELİ CEP TEL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Pr="0034483E">
        <w:rPr>
          <w:rFonts w:ascii="Times New Roman" w:hAnsi="Times New Roman" w:cs="Times New Roman"/>
          <w:sz w:val="20"/>
          <w:szCs w:val="16"/>
        </w:rPr>
        <w:t xml:space="preserve">0 (_ _ _ ) (_ _ _ _ _ _ _ </w:t>
      </w:r>
      <w:r>
        <w:rPr>
          <w:rFonts w:ascii="Times New Roman" w:hAnsi="Times New Roman" w:cs="Times New Roman"/>
          <w:sz w:val="20"/>
          <w:szCs w:val="16"/>
        </w:rPr>
        <w:t xml:space="preserve"> )</w:t>
      </w:r>
    </w:p>
    <w:p w:rsidR="00D61078" w:rsidRDefault="00D61078" w:rsidP="00A21A1D">
      <w:pPr>
        <w:spacing w:after="0" w:line="0" w:lineRule="atLeast"/>
        <w:rPr>
          <w:rFonts w:ascii="Times New Roman" w:hAnsi="Times New Roman" w:cs="Times New Roman"/>
          <w:sz w:val="20"/>
          <w:szCs w:val="16"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36"/>
        <w:gridCol w:w="676"/>
        <w:gridCol w:w="1438"/>
        <w:gridCol w:w="3544"/>
        <w:gridCol w:w="711"/>
        <w:gridCol w:w="707"/>
      </w:tblGrid>
      <w:tr w:rsidR="00761571" w:rsidRPr="007461BD" w:rsidTr="00745AFA">
        <w:trPr>
          <w:trHeight w:val="212"/>
        </w:trPr>
        <w:tc>
          <w:tcPr>
            <w:tcW w:w="9712" w:type="dxa"/>
            <w:gridSpan w:val="6"/>
          </w:tcPr>
          <w:p w:rsidR="00761571" w:rsidRPr="00D61078" w:rsidRDefault="003E1662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  <w:r w:rsidR="00761571" w:rsidRPr="00D61078">
              <w:rPr>
                <w:rFonts w:ascii="Times New Roman" w:hAnsi="Times New Roman" w:cs="Times New Roman"/>
                <w:sz w:val="14"/>
                <w:szCs w:val="14"/>
              </w:rPr>
              <w:t>. SINIF HAFTALIK DERS ÇİZELGESİ</w:t>
            </w:r>
          </w:p>
        </w:tc>
      </w:tr>
      <w:tr w:rsidR="00761571" w:rsidRPr="007461BD" w:rsidTr="00745AFA">
        <w:trPr>
          <w:trHeight w:val="212"/>
        </w:trPr>
        <w:tc>
          <w:tcPr>
            <w:tcW w:w="3312" w:type="dxa"/>
            <w:gridSpan w:val="2"/>
          </w:tcPr>
          <w:p w:rsidR="00761571" w:rsidRPr="00D61078" w:rsidRDefault="007004D3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ORTAK DERSLER (22 </w:t>
            </w:r>
            <w:r w:rsidR="00761571"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SAAT)</w:t>
            </w:r>
          </w:p>
        </w:tc>
        <w:tc>
          <w:tcPr>
            <w:tcW w:w="6400" w:type="dxa"/>
            <w:gridSpan w:val="4"/>
          </w:tcPr>
          <w:p w:rsidR="00761571" w:rsidRPr="00D61078" w:rsidRDefault="007004D3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SEÇMELİ DERSLER (18 </w:t>
            </w:r>
            <w:r w:rsidR="00761571"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SAAT)</w:t>
            </w:r>
          </w:p>
        </w:tc>
      </w:tr>
      <w:tr w:rsidR="00761571" w:rsidRPr="007461BD" w:rsidTr="00745AFA">
        <w:trPr>
          <w:trHeight w:val="409"/>
        </w:trPr>
        <w:tc>
          <w:tcPr>
            <w:tcW w:w="2636" w:type="dxa"/>
            <w:vAlign w:val="center"/>
          </w:tcPr>
          <w:p w:rsidR="00761571" w:rsidRPr="00D61078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sz w:val="14"/>
                <w:szCs w:val="14"/>
              </w:rPr>
              <w:t>DERSLER</w:t>
            </w:r>
          </w:p>
        </w:tc>
        <w:tc>
          <w:tcPr>
            <w:tcW w:w="676" w:type="dxa"/>
            <w:vAlign w:val="center"/>
          </w:tcPr>
          <w:p w:rsidR="00761571" w:rsidRPr="00D61078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sz w:val="14"/>
                <w:szCs w:val="14"/>
              </w:rPr>
              <w:t>DERS SAATİ</w:t>
            </w:r>
          </w:p>
        </w:tc>
        <w:tc>
          <w:tcPr>
            <w:tcW w:w="4982" w:type="dxa"/>
            <w:gridSpan w:val="2"/>
            <w:vAlign w:val="center"/>
          </w:tcPr>
          <w:p w:rsidR="00761571" w:rsidRPr="00D61078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DERSLER</w:t>
            </w:r>
          </w:p>
        </w:tc>
        <w:tc>
          <w:tcPr>
            <w:tcW w:w="1418" w:type="dxa"/>
            <w:gridSpan w:val="2"/>
            <w:vAlign w:val="center"/>
          </w:tcPr>
          <w:p w:rsidR="00761571" w:rsidRPr="00D61078" w:rsidRDefault="00761571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DERS SAATİ</w:t>
            </w:r>
          </w:p>
        </w:tc>
      </w:tr>
      <w:tr w:rsidR="00825427" w:rsidRPr="007461BD" w:rsidTr="00FE7462">
        <w:trPr>
          <w:trHeight w:val="180"/>
        </w:trPr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825427" w:rsidRPr="00D61078" w:rsidRDefault="00825427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TÜRK DİLİ VE EDEBİYATI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25427" w:rsidRPr="00D61078" w:rsidRDefault="0082542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38" w:type="dxa"/>
            <w:vMerge w:val="restart"/>
            <w:vAlign w:val="center"/>
          </w:tcPr>
          <w:p w:rsidR="00825427" w:rsidRPr="00D61078" w:rsidRDefault="00825427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DİL VE ANLATIM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25427" w:rsidRPr="00D61078" w:rsidRDefault="00825427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TÜRK DİLİ VE EDEBİYATI(2)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825427" w:rsidRPr="00D61078" w:rsidRDefault="00825427" w:rsidP="00F4361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3 (    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825427" w:rsidRPr="00D61078" w:rsidRDefault="00825427" w:rsidP="00F4361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5 (    )</w:t>
            </w:r>
          </w:p>
        </w:tc>
      </w:tr>
      <w:tr w:rsidR="00BB5223" w:rsidRPr="007461BD" w:rsidTr="00FE7462">
        <w:trPr>
          <w:trHeight w:val="195"/>
        </w:trPr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DİN KÜLTÜRÜ VE AHLAK BİLGİSİ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BB5223" w:rsidRPr="00D61078" w:rsidRDefault="00BB5223" w:rsidP="00F36DB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38" w:type="dxa"/>
            <w:vMerge/>
            <w:vAlign w:val="center"/>
          </w:tcPr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DİKSİYON VE HİTABET(1)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BB5223" w:rsidRPr="00D61078" w:rsidRDefault="00783DDF" w:rsidP="00F4361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BB5223" w:rsidRPr="00D61078" w:rsidRDefault="00BB5223" w:rsidP="00F4361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5223" w:rsidRPr="007461BD" w:rsidTr="00FE7462">
        <w:trPr>
          <w:trHeight w:val="228"/>
        </w:trPr>
        <w:tc>
          <w:tcPr>
            <w:tcW w:w="2636" w:type="dxa"/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TARİH</w:t>
            </w:r>
          </w:p>
        </w:tc>
        <w:tc>
          <w:tcPr>
            <w:tcW w:w="676" w:type="dxa"/>
          </w:tcPr>
          <w:p w:rsidR="00BB5223" w:rsidRPr="00D61078" w:rsidRDefault="00BB5223" w:rsidP="00F36DB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38" w:type="dxa"/>
            <w:vMerge/>
            <w:vAlign w:val="center"/>
          </w:tcPr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OSMANLI TÜRKÇESİ(3)</w:t>
            </w:r>
          </w:p>
        </w:tc>
        <w:tc>
          <w:tcPr>
            <w:tcW w:w="711" w:type="dxa"/>
          </w:tcPr>
          <w:p w:rsidR="00BB5223" w:rsidRPr="00D61078" w:rsidRDefault="00BB5223" w:rsidP="00E551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BB5223" w:rsidRPr="00D61078" w:rsidRDefault="00BB5223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5223" w:rsidRPr="007461BD" w:rsidTr="00FE7462">
        <w:trPr>
          <w:trHeight w:val="165"/>
        </w:trPr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FELSEFE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B5223" w:rsidRPr="00D61078" w:rsidRDefault="00BB5223" w:rsidP="004E34A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38" w:type="dxa"/>
            <w:vMerge w:val="restart"/>
            <w:vAlign w:val="center"/>
          </w:tcPr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MATEMATİK VE FEN BİLİMLERİ</w:t>
            </w:r>
          </w:p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TEMEL MATEMATİK(2)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BB5223" w:rsidRPr="00D61078" w:rsidRDefault="00BB5223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B5223" w:rsidRPr="00D61078" w:rsidRDefault="00BB5223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5223" w:rsidRPr="007461BD" w:rsidTr="00FE7462">
        <w:trPr>
          <w:trHeight w:val="210"/>
        </w:trPr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BİRİNCİ YABANCI DİL(İNGİLİZCE)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B5223" w:rsidRPr="00D61078" w:rsidRDefault="00BB5223" w:rsidP="00955EF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38" w:type="dxa"/>
            <w:vMerge/>
            <w:vAlign w:val="center"/>
          </w:tcPr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MATEMATİK(2)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B5223" w:rsidRPr="00D61078" w:rsidRDefault="00BB5223" w:rsidP="00DD0231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6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B5223" w:rsidRPr="00D61078" w:rsidRDefault="00BB5223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5223" w:rsidRPr="007461BD" w:rsidTr="00FE7462">
        <w:trPr>
          <w:trHeight w:val="180"/>
        </w:trPr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İKİNCİ YABANCI DİL(ALMANCA)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B5223" w:rsidRPr="00D61078" w:rsidRDefault="00BB5223" w:rsidP="00955EF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38" w:type="dxa"/>
            <w:vMerge/>
            <w:vAlign w:val="center"/>
          </w:tcPr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FİZİK(2)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B5223" w:rsidRPr="00D61078" w:rsidRDefault="00BB5223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B5223" w:rsidRPr="00D61078" w:rsidRDefault="00BB5223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5223" w:rsidRPr="007461BD" w:rsidTr="00FE7462">
        <w:trPr>
          <w:trHeight w:val="180"/>
        </w:trPr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BEDEN EĞİTİMİ VE SPOR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B5223" w:rsidRPr="00D61078" w:rsidRDefault="00BB5223" w:rsidP="00955EF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438" w:type="dxa"/>
            <w:vMerge/>
            <w:vAlign w:val="center"/>
          </w:tcPr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KİMYA(2)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B5223" w:rsidRPr="00D61078" w:rsidRDefault="00BB5223" w:rsidP="004836A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B5223" w:rsidRPr="00D61078" w:rsidRDefault="00BB5223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5223" w:rsidRPr="007461BD" w:rsidTr="00FE7462">
        <w:trPr>
          <w:trHeight w:val="195"/>
        </w:trPr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223" w:rsidRPr="00D61078" w:rsidRDefault="00BB5223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GÖRSEL SANATLAR/MÜZİK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BB5223" w:rsidRPr="00D61078" w:rsidRDefault="00BB5223" w:rsidP="00955EF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38" w:type="dxa"/>
            <w:vMerge/>
            <w:vAlign w:val="center"/>
          </w:tcPr>
          <w:p w:rsidR="00BB5223" w:rsidRPr="00D61078" w:rsidRDefault="00BB5223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223" w:rsidRPr="00D61078" w:rsidRDefault="0022359A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SEÇMELİ BİYOLOJİ</w:t>
            </w:r>
            <w:r w:rsidR="00BB5223" w:rsidRPr="00D61078">
              <w:rPr>
                <w:rFonts w:ascii="Times New Roman" w:hAnsi="Times New Roman" w:cs="Times New Roman"/>
                <w:sz w:val="14"/>
                <w:szCs w:val="14"/>
              </w:rPr>
              <w:t>(2)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BB5223" w:rsidRPr="00D61078" w:rsidRDefault="00BB5223" w:rsidP="00E2377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BB5223" w:rsidRPr="00D61078" w:rsidRDefault="00BB5223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195"/>
        </w:trPr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REHBERLİK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04395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ASTRONOMİ VE UZY BLMLR. (1)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1CDE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1CDE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7C582B" w:rsidRPr="007461BD" w:rsidTr="00FE7462">
        <w:trPr>
          <w:trHeight w:val="240"/>
        </w:trPr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ORTAK DERSLERİN TOPLAMI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7B32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22</w:t>
            </w: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MATEMATİK TARİHİ VE UYGULAMALARI(3)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156"/>
        </w:trPr>
        <w:tc>
          <w:tcPr>
            <w:tcW w:w="2636" w:type="dxa"/>
            <w:tcBorders>
              <w:top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7C582B" w:rsidRPr="00D61078" w:rsidRDefault="007C582B" w:rsidP="007B322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FEN BİLİMLERİ TARİHİ VE UYGULAMALARI(3)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C582B" w:rsidRPr="00D61078" w:rsidRDefault="007C582B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3 (    )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7C582B" w:rsidRPr="00D61078" w:rsidRDefault="007C582B" w:rsidP="003E78C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12"/>
        </w:trPr>
        <w:tc>
          <w:tcPr>
            <w:tcW w:w="2636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SEÇMELİ DERSLER</w:t>
            </w:r>
          </w:p>
        </w:tc>
        <w:tc>
          <w:tcPr>
            <w:tcW w:w="676" w:type="dxa"/>
          </w:tcPr>
          <w:p w:rsidR="007C582B" w:rsidRPr="00D61078" w:rsidRDefault="007C582B" w:rsidP="00A5116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18</w:t>
            </w:r>
          </w:p>
        </w:tc>
        <w:tc>
          <w:tcPr>
            <w:tcW w:w="1438" w:type="dxa"/>
            <w:vMerge w:val="restart"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SOSYAL BİLİMLER</w:t>
            </w: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TARİH(1)</w:t>
            </w:r>
          </w:p>
        </w:tc>
        <w:tc>
          <w:tcPr>
            <w:tcW w:w="711" w:type="dxa"/>
          </w:tcPr>
          <w:p w:rsidR="007C582B" w:rsidRPr="00D61078" w:rsidRDefault="007C582B" w:rsidP="009B370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7C582B" w:rsidP="009B370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</w:tr>
      <w:tr w:rsidR="007C582B" w:rsidRPr="007461BD" w:rsidTr="00FE7462">
        <w:trPr>
          <w:trHeight w:val="212"/>
        </w:trPr>
        <w:tc>
          <w:tcPr>
            <w:tcW w:w="2636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</w:tcPr>
          <w:p w:rsidR="007C582B" w:rsidRPr="00D61078" w:rsidRDefault="007C582B" w:rsidP="00070249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TÜRK KÜLTÜR VE MEDENİYETİ TARİHİ(1)</w:t>
            </w:r>
          </w:p>
        </w:tc>
        <w:tc>
          <w:tcPr>
            <w:tcW w:w="711" w:type="dxa"/>
          </w:tcPr>
          <w:p w:rsidR="007C582B" w:rsidRPr="00D61078" w:rsidRDefault="007C582B" w:rsidP="00223CF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7C582B" w:rsidP="00223CF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</w:tr>
      <w:tr w:rsidR="007C582B" w:rsidRPr="007461BD" w:rsidTr="00FE7462">
        <w:trPr>
          <w:trHeight w:val="229"/>
        </w:trPr>
        <w:tc>
          <w:tcPr>
            <w:tcW w:w="2636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TOPLAM</w:t>
            </w:r>
          </w:p>
        </w:tc>
        <w:tc>
          <w:tcPr>
            <w:tcW w:w="676" w:type="dxa"/>
          </w:tcPr>
          <w:p w:rsidR="007C582B" w:rsidRPr="00D61078" w:rsidRDefault="007C582B" w:rsidP="00F364D7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>40</w:t>
            </w: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İSLAM KÜLTÜR VE MEDENİYETİ(1)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12"/>
        </w:trPr>
        <w:tc>
          <w:tcPr>
            <w:tcW w:w="3312" w:type="dxa"/>
            <w:gridSpan w:val="2"/>
            <w:vMerge w:val="restart"/>
          </w:tcPr>
          <w:p w:rsidR="007C582B" w:rsidRPr="00D61078" w:rsidRDefault="007C582B" w:rsidP="00E527E8">
            <w:pPr>
              <w:spacing w:before="15" w:after="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582B" w:rsidRPr="00D61078" w:rsidRDefault="007C582B" w:rsidP="00E527E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AÇIKLAMALAR:</w:t>
            </w:r>
          </w:p>
          <w:p w:rsidR="007C582B" w:rsidRPr="00D61078" w:rsidRDefault="007C582B" w:rsidP="00E527E8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1-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 xml:space="preserve">Üstteki tabloda 11. Sınıfta alınması zorunlu </w:t>
            </w: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ORTAK DERSLER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vardır.</w:t>
            </w:r>
          </w:p>
          <w:p w:rsidR="007C582B" w:rsidRPr="00D61078" w:rsidRDefault="007C582B" w:rsidP="007B76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2-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Yan taraftaki tablodan istediğiniz dersi ve ders saatini seçebilirsiniz.</w:t>
            </w:r>
          </w:p>
          <w:p w:rsidR="007C582B" w:rsidRPr="00D61078" w:rsidRDefault="007C582B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3.</w:t>
            </w: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Seçmeli ders saati toplamı 18 Saat’i geçemez.</w:t>
            </w:r>
          </w:p>
          <w:p w:rsidR="007C582B" w:rsidRPr="00D61078" w:rsidRDefault="007C582B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4-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 xml:space="preserve"> Seçmeli bir dersin okutulabilmesi için </w:t>
            </w: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en aza 10 öğrenci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 xml:space="preserve"> tarafından seçilmesi gerekir.</w:t>
            </w:r>
          </w:p>
          <w:p w:rsidR="007C582B" w:rsidRPr="00D61078" w:rsidRDefault="007C582B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5-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 xml:space="preserve">Ortak dersler arasında yer alan </w:t>
            </w: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GÖRSEL SANATLAR/MÜZİK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derslerinden birinin seçilme zorunluluğu vardır.</w:t>
            </w:r>
          </w:p>
          <w:p w:rsidR="007C582B" w:rsidRPr="00D61078" w:rsidRDefault="007C582B" w:rsidP="00C75367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NOT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 xml:space="preserve">: Seçmeli bir dersin kaç kez alınabileceği dersin adının yanındaki parantez içinde belirtilmiştir. Örneğin Drama dersini herhangi sınıfta bir kez aldığınızda bu dersi mezun oluncaya kadar bir daha seçemezsiniz. </w:t>
            </w:r>
          </w:p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7C582B" w:rsidRPr="00D61078" w:rsidRDefault="007C582B" w:rsidP="00D153D5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DEMOKRASİ VE İNSAN H</w:t>
            </w:r>
            <w:r w:rsidR="00D153D5">
              <w:rPr>
                <w:rFonts w:ascii="Times New Roman" w:hAnsi="Times New Roman" w:cs="Times New Roman"/>
                <w:sz w:val="14"/>
                <w:szCs w:val="14"/>
              </w:rPr>
              <w:t>A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KL</w:t>
            </w:r>
            <w:r w:rsidR="00D153D5">
              <w:rPr>
                <w:rFonts w:ascii="Times New Roman" w:hAnsi="Times New Roman" w:cs="Times New Roman"/>
                <w:sz w:val="14"/>
                <w:szCs w:val="14"/>
              </w:rPr>
              <w:t xml:space="preserve">ARI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(1)</w:t>
            </w:r>
          </w:p>
        </w:tc>
        <w:tc>
          <w:tcPr>
            <w:tcW w:w="711" w:type="dxa"/>
          </w:tcPr>
          <w:p w:rsidR="007C582B" w:rsidRPr="00D61078" w:rsidRDefault="007C582B" w:rsidP="006B48A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12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İSLAM KÜLTÜR VE MEDENİYETİ (1)</w:t>
            </w:r>
          </w:p>
        </w:tc>
        <w:tc>
          <w:tcPr>
            <w:tcW w:w="711" w:type="dxa"/>
          </w:tcPr>
          <w:p w:rsidR="007C582B" w:rsidRPr="00D61078" w:rsidRDefault="007C582B" w:rsidP="006B48A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12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İSLAM BİLİM TARİHİ(1)</w:t>
            </w:r>
          </w:p>
        </w:tc>
        <w:tc>
          <w:tcPr>
            <w:tcW w:w="711" w:type="dxa"/>
          </w:tcPr>
          <w:p w:rsidR="007C582B" w:rsidRPr="00D61078" w:rsidRDefault="007C582B" w:rsidP="006B48A6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40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COĞRAFYA(2)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C582B" w:rsidRPr="00D61078" w:rsidRDefault="007C582B" w:rsidP="003C0477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C582B" w:rsidRPr="00D61078" w:rsidRDefault="007C582B" w:rsidP="003C0477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</w:tr>
      <w:tr w:rsidR="007C582B" w:rsidRPr="007461BD" w:rsidTr="00FE7462">
        <w:trPr>
          <w:trHeight w:val="172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PSİKOLOJİ(1)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10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SOSYOLOJİ(1)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180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MANTIK(1)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195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İŞLETME(1)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296D9E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10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EKONOMİ(1)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2811C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135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GİRİŞİMCİLİK (1)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A6421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40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YÖNETİM BİLİMİ(1)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A467D3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180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ULUSLARARASI İLİŞKİLER(1)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165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12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DİN,AHLAK</w:t>
            </w:r>
            <w:proofErr w:type="gramEnd"/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VE DEĞERLER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KUR’AN-I KERİM(4)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29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PEYGAMBERİMİZİN HAYATI(4)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12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TEMEL DİNİ BİLGİLER(2)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7C582B" w:rsidRPr="007461BD" w:rsidTr="00FE7462">
        <w:trPr>
          <w:trHeight w:val="212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YABANCI DİLLER VE EDEBİYATI</w:t>
            </w: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S.BİRİNCİ YABANCI DİL(İNGİLİZCE) (4)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8B4669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7C582B" w:rsidRPr="00D61078">
              <w:rPr>
                <w:rFonts w:ascii="Times New Roman" w:hAnsi="Times New Roman" w:cs="Times New Roman"/>
                <w:sz w:val="14"/>
                <w:szCs w:val="14"/>
              </w:rPr>
              <w:t xml:space="preserve"> (    )</w:t>
            </w:r>
          </w:p>
        </w:tc>
      </w:tr>
      <w:tr w:rsidR="007C582B" w:rsidRPr="007461BD" w:rsidTr="00FE7462">
        <w:trPr>
          <w:trHeight w:val="255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S.İKİNCİ YABANCI DİL(ALMANCA) (4)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C582B" w:rsidRPr="00D61078" w:rsidRDefault="007C582B" w:rsidP="00A31E2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C582B" w:rsidRPr="00D61078" w:rsidRDefault="007C582B" w:rsidP="00A31E2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4 (    )</w:t>
            </w:r>
          </w:p>
        </w:tc>
      </w:tr>
      <w:tr w:rsidR="007C582B" w:rsidRPr="007461BD" w:rsidTr="00FE7462">
        <w:trPr>
          <w:trHeight w:val="120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YABANCI DİLLER VE EDEBİYATI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(4)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7C582B" w:rsidRPr="007461BD" w:rsidTr="00FE7462">
        <w:trPr>
          <w:trHeight w:val="212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SPOR VE SOSYAL ETKİNLİK</w:t>
            </w: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BEDEN EĞİTİMİ VE SPOR(4)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12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SOSYAL ETKİNLİK(4)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7C582B" w:rsidRPr="007461BD" w:rsidTr="00FE7462">
        <w:trPr>
          <w:trHeight w:val="229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GÜZEL SANATLAR</w:t>
            </w: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GÖRSEL SANATLAR(4)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212"/>
        </w:trPr>
        <w:tc>
          <w:tcPr>
            <w:tcW w:w="3312" w:type="dxa"/>
            <w:gridSpan w:val="2"/>
            <w:vMerge/>
          </w:tcPr>
          <w:p w:rsidR="007C582B" w:rsidRPr="00D61078" w:rsidRDefault="007C582B" w:rsidP="00C75367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MÜZİK(4)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157"/>
        </w:trPr>
        <w:tc>
          <w:tcPr>
            <w:tcW w:w="3312" w:type="dxa"/>
            <w:gridSpan w:val="2"/>
            <w:vMerge/>
          </w:tcPr>
          <w:p w:rsidR="007C582B" w:rsidRPr="00D61078" w:rsidRDefault="007C582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SEÇMELİ SANAT TARİHİ(1)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157"/>
        </w:trPr>
        <w:tc>
          <w:tcPr>
            <w:tcW w:w="3312" w:type="dxa"/>
            <w:gridSpan w:val="2"/>
            <w:vMerge/>
          </w:tcPr>
          <w:p w:rsidR="007C582B" w:rsidRPr="00D61078" w:rsidRDefault="007C582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DRAMA(1)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157"/>
        </w:trPr>
        <w:tc>
          <w:tcPr>
            <w:tcW w:w="3312" w:type="dxa"/>
            <w:gridSpan w:val="2"/>
            <w:vMerge/>
          </w:tcPr>
          <w:p w:rsidR="007C582B" w:rsidRPr="00D61078" w:rsidRDefault="007C582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7C582B" w:rsidRPr="00D61078" w:rsidRDefault="007C582B" w:rsidP="0000436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BİLİŞİM</w:t>
            </w: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BİLGİSAYAR BİLİMİ (2)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582B" w:rsidRPr="007461BD" w:rsidTr="00FE7462">
        <w:trPr>
          <w:trHeight w:val="157"/>
        </w:trPr>
        <w:tc>
          <w:tcPr>
            <w:tcW w:w="3312" w:type="dxa"/>
            <w:gridSpan w:val="2"/>
            <w:vMerge/>
          </w:tcPr>
          <w:p w:rsidR="007C582B" w:rsidRPr="00D61078" w:rsidRDefault="007C582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8" w:type="dxa"/>
            <w:vMerge/>
            <w:vAlign w:val="center"/>
          </w:tcPr>
          <w:p w:rsidR="007C582B" w:rsidRPr="00D61078" w:rsidRDefault="007C582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Align w:val="center"/>
          </w:tcPr>
          <w:p w:rsidR="007C582B" w:rsidRPr="00D61078" w:rsidRDefault="007C582B" w:rsidP="00FE7462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PROJE HAZIRLAMA(1)</w:t>
            </w:r>
          </w:p>
        </w:tc>
        <w:tc>
          <w:tcPr>
            <w:tcW w:w="711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707" w:type="dxa"/>
          </w:tcPr>
          <w:p w:rsidR="007C582B" w:rsidRPr="00D61078" w:rsidRDefault="007C582B" w:rsidP="004923BF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7C582B" w:rsidRPr="007461BD" w:rsidTr="00D61078">
        <w:trPr>
          <w:trHeight w:val="70"/>
        </w:trPr>
        <w:tc>
          <w:tcPr>
            <w:tcW w:w="3312" w:type="dxa"/>
            <w:gridSpan w:val="2"/>
            <w:vMerge/>
          </w:tcPr>
          <w:p w:rsidR="007C582B" w:rsidRPr="00D61078" w:rsidRDefault="007C582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0" w:type="dxa"/>
            <w:gridSpan w:val="4"/>
            <w:vAlign w:val="center"/>
          </w:tcPr>
          <w:p w:rsidR="007C582B" w:rsidRPr="00CE7707" w:rsidRDefault="00CE7707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7707">
              <w:rPr>
                <w:rFonts w:ascii="Times New Roman" w:hAnsi="Times New Roman" w:cs="Times New Roman"/>
                <w:b/>
                <w:sz w:val="14"/>
                <w:szCs w:val="14"/>
              </w:rPr>
              <w:t>BÖLÜM:            SAYISAL (   )          EŞİT AĞIRLIK (   )          SÖZEL (   )          YABANCI DİL (   )</w:t>
            </w:r>
          </w:p>
        </w:tc>
      </w:tr>
      <w:tr w:rsidR="007C582B" w:rsidRPr="007461BD" w:rsidTr="00D61078">
        <w:trPr>
          <w:trHeight w:val="656"/>
        </w:trPr>
        <w:tc>
          <w:tcPr>
            <w:tcW w:w="3312" w:type="dxa"/>
            <w:gridSpan w:val="2"/>
          </w:tcPr>
          <w:p w:rsidR="007C582B" w:rsidRPr="00D61078" w:rsidRDefault="007C582B" w:rsidP="00890D9C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582B" w:rsidRPr="00C55035" w:rsidRDefault="007C582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035">
              <w:rPr>
                <w:rFonts w:ascii="Times New Roman" w:hAnsi="Times New Roman" w:cs="Times New Roman"/>
                <w:b/>
                <w:sz w:val="14"/>
                <w:szCs w:val="14"/>
              </w:rPr>
              <w:t>İstediğiniz dersin yanındaki parantezi işaretleyiniz</w:t>
            </w:r>
          </w:p>
          <w:p w:rsidR="007C582B" w:rsidRPr="00D61078" w:rsidRDefault="007C582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C582B" w:rsidRPr="00D61078" w:rsidRDefault="007C582B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0" w:type="dxa"/>
            <w:gridSpan w:val="4"/>
          </w:tcPr>
          <w:p w:rsidR="007C582B" w:rsidRPr="00D61078" w:rsidRDefault="007C582B" w:rsidP="005A405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5E7621" w:rsidRPr="00D61078" w:rsidRDefault="005E7621" w:rsidP="005A405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Alttaki </w:t>
            </w: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GÖRSEL SANATLAR/MÜZİK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derslerinden birinin seçilme zorunluluğu vardır.</w:t>
            </w:r>
          </w:p>
          <w:p w:rsidR="005E7621" w:rsidRDefault="005E7621" w:rsidP="005A4052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Bu derslerden hangisini istiyorsanız o  dersin yanındaki parantezi </w:t>
            </w:r>
            <w:r w:rsidRPr="00D61078">
              <w:rPr>
                <w:rFonts w:ascii="Times New Roman" w:hAnsi="Times New Roman" w:cs="Times New Roman"/>
                <w:sz w:val="14"/>
                <w:szCs w:val="14"/>
              </w:rPr>
              <w:t>işaretleyiniz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..</w:t>
            </w:r>
            <w:bookmarkStart w:id="0" w:name="_GoBack"/>
            <w:bookmarkEnd w:id="0"/>
            <w:proofErr w:type="gramEnd"/>
          </w:p>
          <w:p w:rsidR="005E7621" w:rsidRPr="00D61078" w:rsidRDefault="005E7621" w:rsidP="005E7621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582B" w:rsidRDefault="005E7621" w:rsidP="005E762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610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GÖRSEL SANATLAR      (       )                    MÜZİK       (       )</w:t>
            </w:r>
          </w:p>
          <w:p w:rsidR="005E7621" w:rsidRPr="00D61078" w:rsidRDefault="005E7621" w:rsidP="005E762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</w:tbl>
    <w:p w:rsidR="00A21A1D" w:rsidRDefault="00A21A1D" w:rsidP="00A21A1D">
      <w:pPr>
        <w:spacing w:before="15" w:after="15" w:line="240" w:lineRule="auto"/>
        <w:jc w:val="center"/>
        <w:rPr>
          <w:rFonts w:ascii="Times New Roman" w:hAnsi="Times New Roman" w:cs="Times New Roman"/>
          <w:sz w:val="20"/>
          <w:szCs w:val="15"/>
        </w:rPr>
      </w:pPr>
      <w:r w:rsidRPr="00095EB0">
        <w:rPr>
          <w:rFonts w:ascii="Times New Roman" w:hAnsi="Times New Roman" w:cs="Times New Roman"/>
          <w:sz w:val="20"/>
          <w:szCs w:val="15"/>
        </w:rPr>
        <w:t>Veli, sınıf rehber öğretmeni ve rehber öğretmenin işbirliği ile öğrencilerin derslerini seçmeleri sağlanmıştır.</w:t>
      </w:r>
    </w:p>
    <w:p w:rsidR="0000436D" w:rsidRPr="00095EB0" w:rsidRDefault="0000436D" w:rsidP="00A21A1D">
      <w:pPr>
        <w:spacing w:before="15" w:after="15" w:line="240" w:lineRule="auto"/>
        <w:jc w:val="center"/>
        <w:rPr>
          <w:rFonts w:ascii="Times New Roman" w:hAnsi="Times New Roman" w:cs="Times New Roman"/>
          <w:sz w:val="20"/>
          <w:szCs w:val="15"/>
        </w:rPr>
      </w:pPr>
    </w:p>
    <w:p w:rsidR="00EA08E4" w:rsidRPr="00095EB0" w:rsidRDefault="00EA08E4" w:rsidP="00C01724">
      <w:pPr>
        <w:spacing w:before="15" w:after="15" w:line="240" w:lineRule="auto"/>
        <w:rPr>
          <w:rFonts w:ascii="Times New Roman" w:hAnsi="Times New Roman" w:cs="Times New Roman"/>
          <w:sz w:val="20"/>
          <w:szCs w:val="15"/>
        </w:rPr>
      </w:pPr>
      <w:r>
        <w:rPr>
          <w:rFonts w:ascii="Times New Roman" w:hAnsi="Times New Roman" w:cs="Times New Roman"/>
          <w:sz w:val="20"/>
          <w:szCs w:val="15"/>
        </w:rPr>
        <w:t xml:space="preserve">                                                                           </w:t>
      </w:r>
      <w:r w:rsidRPr="00095EB0">
        <w:rPr>
          <w:rFonts w:ascii="Times New Roman" w:hAnsi="Times New Roman" w:cs="Times New Roman"/>
          <w:sz w:val="20"/>
          <w:szCs w:val="15"/>
        </w:rPr>
        <w:t xml:space="preserve">   </w:t>
      </w:r>
      <w:r w:rsidR="00022306">
        <w:rPr>
          <w:rFonts w:ascii="Times New Roman" w:hAnsi="Times New Roman" w:cs="Times New Roman"/>
          <w:sz w:val="20"/>
          <w:szCs w:val="15"/>
        </w:rPr>
        <w:t xml:space="preserve">  Hatice PEKTAŞ</w:t>
      </w:r>
      <w:r>
        <w:rPr>
          <w:rFonts w:ascii="Times New Roman" w:hAnsi="Times New Roman" w:cs="Times New Roman"/>
          <w:sz w:val="20"/>
          <w:szCs w:val="15"/>
        </w:rPr>
        <w:t xml:space="preserve">              </w:t>
      </w:r>
      <w:r>
        <w:rPr>
          <w:rFonts w:ascii="Times New Roman" w:hAnsi="Times New Roman" w:cs="Times New Roman"/>
          <w:sz w:val="20"/>
          <w:szCs w:val="15"/>
        </w:rPr>
        <w:tab/>
        <w:t xml:space="preserve">               </w:t>
      </w:r>
      <w:r w:rsidR="00022306">
        <w:rPr>
          <w:rFonts w:ascii="Times New Roman" w:hAnsi="Times New Roman" w:cs="Times New Roman"/>
          <w:sz w:val="20"/>
          <w:szCs w:val="15"/>
        </w:rPr>
        <w:t xml:space="preserve">  </w:t>
      </w:r>
      <w:r w:rsidR="00041021">
        <w:rPr>
          <w:rFonts w:ascii="Times New Roman" w:hAnsi="Times New Roman" w:cs="Times New Roman"/>
          <w:sz w:val="20"/>
          <w:szCs w:val="15"/>
        </w:rPr>
        <w:t>Mustafa KURT</w:t>
      </w:r>
    </w:p>
    <w:p w:rsidR="00EA08E4" w:rsidRDefault="00EA08E4" w:rsidP="00EA08E4">
      <w:pPr>
        <w:spacing w:before="15" w:after="15" w:line="240" w:lineRule="auto"/>
        <w:rPr>
          <w:rFonts w:ascii="Times New Roman" w:hAnsi="Times New Roman" w:cs="Times New Roman"/>
          <w:sz w:val="20"/>
          <w:szCs w:val="15"/>
        </w:rPr>
      </w:pPr>
      <w:r w:rsidRPr="00095EB0">
        <w:rPr>
          <w:rFonts w:ascii="Times New Roman" w:hAnsi="Times New Roman" w:cs="Times New Roman"/>
          <w:sz w:val="20"/>
          <w:szCs w:val="15"/>
        </w:rPr>
        <w:t xml:space="preserve">          Sınıf Rehber Öğretmeni       </w:t>
      </w:r>
      <w:r w:rsidRPr="00095EB0">
        <w:rPr>
          <w:rFonts w:ascii="Times New Roman" w:hAnsi="Times New Roman" w:cs="Times New Roman"/>
          <w:sz w:val="20"/>
          <w:szCs w:val="15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15"/>
        </w:rPr>
        <w:t xml:space="preserve">        Okul Rehber Öğretmeni</w:t>
      </w:r>
      <w:r w:rsidRPr="00095EB0">
        <w:rPr>
          <w:rFonts w:ascii="Times New Roman" w:hAnsi="Times New Roman" w:cs="Times New Roman"/>
          <w:sz w:val="20"/>
          <w:szCs w:val="15"/>
        </w:rPr>
        <w:t xml:space="preserve"> </w:t>
      </w:r>
      <w:r w:rsidRPr="00095EB0">
        <w:rPr>
          <w:rFonts w:ascii="Times New Roman" w:hAnsi="Times New Roman" w:cs="Times New Roman"/>
          <w:sz w:val="20"/>
          <w:szCs w:val="15"/>
        </w:rPr>
        <w:tab/>
      </w:r>
      <w:r w:rsidRPr="00095EB0">
        <w:rPr>
          <w:rFonts w:ascii="Times New Roman" w:hAnsi="Times New Roman" w:cs="Times New Roman"/>
          <w:sz w:val="20"/>
          <w:szCs w:val="15"/>
        </w:rPr>
        <w:tab/>
      </w:r>
      <w:r>
        <w:rPr>
          <w:rFonts w:ascii="Times New Roman" w:hAnsi="Times New Roman" w:cs="Times New Roman"/>
          <w:sz w:val="20"/>
          <w:szCs w:val="15"/>
        </w:rPr>
        <w:t>Müdür Yardımcısı</w:t>
      </w:r>
    </w:p>
    <w:tbl>
      <w:tblPr>
        <w:tblW w:w="11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52"/>
      </w:tblGrid>
      <w:tr w:rsidR="00A21A1D" w:rsidRPr="001B389D" w:rsidTr="005C12C0">
        <w:trPr>
          <w:trHeight w:val="159"/>
        </w:trPr>
        <w:tc>
          <w:tcPr>
            <w:tcW w:w="11252" w:type="dxa"/>
          </w:tcPr>
          <w:p w:rsidR="00A21A1D" w:rsidRPr="001B389D" w:rsidRDefault="00A21A1D" w:rsidP="00F05AD3">
            <w:pPr>
              <w:spacing w:before="15" w:after="15" w:line="240" w:lineRule="auto"/>
              <w:rPr>
                <w:b/>
              </w:rPr>
            </w:pPr>
            <w:r w:rsidRPr="001B389D">
              <w:rPr>
                <w:rFonts w:ascii="Times New Roman" w:hAnsi="Times New Roman" w:cs="Times New Roman"/>
                <w:b/>
                <w:i/>
                <w:sz w:val="20"/>
                <w:szCs w:val="15"/>
              </w:rPr>
              <w:t>*</w:t>
            </w:r>
            <w:r w:rsidR="0099607B" w:rsidRPr="001B389D">
              <w:rPr>
                <w:b/>
                <w:i/>
              </w:rPr>
              <w:t xml:space="preserve"> </w:t>
            </w:r>
            <w:r w:rsidR="00172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Bu dilekçe MEB. TTKB’nin 19.02.2018 tarih 56 </w:t>
            </w:r>
            <w:proofErr w:type="spellStart"/>
            <w:r w:rsidR="00172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nolu</w:t>
            </w:r>
            <w:proofErr w:type="spellEnd"/>
            <w:r w:rsidR="00172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haft</w:t>
            </w:r>
            <w:r w:rsidR="00C550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alık ders çizelgeleri kararına </w:t>
            </w:r>
            <w:r w:rsidR="001720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uygun olarak hazırlanmıştır.</w:t>
            </w:r>
          </w:p>
        </w:tc>
      </w:tr>
    </w:tbl>
    <w:p w:rsidR="00761571" w:rsidRPr="00AB2E7C" w:rsidRDefault="00761571" w:rsidP="00EB127F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sectPr w:rsidR="00761571" w:rsidRPr="00AB2E7C" w:rsidSect="00D6107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C"/>
    <w:rsid w:val="0000436D"/>
    <w:rsid w:val="00022306"/>
    <w:rsid w:val="00025253"/>
    <w:rsid w:val="00026DD4"/>
    <w:rsid w:val="00041021"/>
    <w:rsid w:val="00047EB3"/>
    <w:rsid w:val="00054929"/>
    <w:rsid w:val="0006115F"/>
    <w:rsid w:val="00073A92"/>
    <w:rsid w:val="00074DB3"/>
    <w:rsid w:val="00083FCE"/>
    <w:rsid w:val="000E3F92"/>
    <w:rsid w:val="00100DFD"/>
    <w:rsid w:val="00112F05"/>
    <w:rsid w:val="001164E4"/>
    <w:rsid w:val="00123055"/>
    <w:rsid w:val="00125681"/>
    <w:rsid w:val="0013624B"/>
    <w:rsid w:val="00136C7B"/>
    <w:rsid w:val="00143D94"/>
    <w:rsid w:val="00152D1B"/>
    <w:rsid w:val="00162353"/>
    <w:rsid w:val="0016767B"/>
    <w:rsid w:val="00170951"/>
    <w:rsid w:val="001720F6"/>
    <w:rsid w:val="001B389D"/>
    <w:rsid w:val="001C0E06"/>
    <w:rsid w:val="001C3314"/>
    <w:rsid w:val="001D4820"/>
    <w:rsid w:val="001D7126"/>
    <w:rsid w:val="00221168"/>
    <w:rsid w:val="00223549"/>
    <w:rsid w:val="0022359A"/>
    <w:rsid w:val="00263FA2"/>
    <w:rsid w:val="00271220"/>
    <w:rsid w:val="00273A3D"/>
    <w:rsid w:val="0029233A"/>
    <w:rsid w:val="0029614E"/>
    <w:rsid w:val="002D46A6"/>
    <w:rsid w:val="002D5A64"/>
    <w:rsid w:val="002E16E5"/>
    <w:rsid w:val="002E20E6"/>
    <w:rsid w:val="002E2E57"/>
    <w:rsid w:val="002E79A3"/>
    <w:rsid w:val="00300EAF"/>
    <w:rsid w:val="0031265F"/>
    <w:rsid w:val="00323467"/>
    <w:rsid w:val="003927A0"/>
    <w:rsid w:val="003962D9"/>
    <w:rsid w:val="003A08C4"/>
    <w:rsid w:val="003C429F"/>
    <w:rsid w:val="003C6D30"/>
    <w:rsid w:val="003C77EB"/>
    <w:rsid w:val="003D3FB4"/>
    <w:rsid w:val="003D75E3"/>
    <w:rsid w:val="003E1662"/>
    <w:rsid w:val="003F1C10"/>
    <w:rsid w:val="00430B5F"/>
    <w:rsid w:val="0044449A"/>
    <w:rsid w:val="0045087C"/>
    <w:rsid w:val="00486248"/>
    <w:rsid w:val="004923BF"/>
    <w:rsid w:val="0049428F"/>
    <w:rsid w:val="00495E19"/>
    <w:rsid w:val="004B1149"/>
    <w:rsid w:val="004D76CA"/>
    <w:rsid w:val="004E5A43"/>
    <w:rsid w:val="004F17AC"/>
    <w:rsid w:val="005008D0"/>
    <w:rsid w:val="00510927"/>
    <w:rsid w:val="00541381"/>
    <w:rsid w:val="005508C2"/>
    <w:rsid w:val="005615AF"/>
    <w:rsid w:val="005645F3"/>
    <w:rsid w:val="00572F84"/>
    <w:rsid w:val="00573F81"/>
    <w:rsid w:val="005842D1"/>
    <w:rsid w:val="005A4052"/>
    <w:rsid w:val="005B234B"/>
    <w:rsid w:val="005E7621"/>
    <w:rsid w:val="005F421A"/>
    <w:rsid w:val="00606F09"/>
    <w:rsid w:val="00612B51"/>
    <w:rsid w:val="006337AA"/>
    <w:rsid w:val="006B69FC"/>
    <w:rsid w:val="006B7905"/>
    <w:rsid w:val="006C3081"/>
    <w:rsid w:val="007004D3"/>
    <w:rsid w:val="00702616"/>
    <w:rsid w:val="00703000"/>
    <w:rsid w:val="0072601B"/>
    <w:rsid w:val="00745AFA"/>
    <w:rsid w:val="007461BD"/>
    <w:rsid w:val="007522D5"/>
    <w:rsid w:val="00761571"/>
    <w:rsid w:val="007772D9"/>
    <w:rsid w:val="00782BFC"/>
    <w:rsid w:val="00783DDF"/>
    <w:rsid w:val="007937DB"/>
    <w:rsid w:val="0079408A"/>
    <w:rsid w:val="00796ACC"/>
    <w:rsid w:val="007B6410"/>
    <w:rsid w:val="007B76BF"/>
    <w:rsid w:val="007C582B"/>
    <w:rsid w:val="007C7F28"/>
    <w:rsid w:val="007D0C98"/>
    <w:rsid w:val="007E574A"/>
    <w:rsid w:val="00803A0A"/>
    <w:rsid w:val="00803EE2"/>
    <w:rsid w:val="00825427"/>
    <w:rsid w:val="00843D9D"/>
    <w:rsid w:val="00846D9C"/>
    <w:rsid w:val="00870C43"/>
    <w:rsid w:val="00890D9C"/>
    <w:rsid w:val="008B2844"/>
    <w:rsid w:val="008B4669"/>
    <w:rsid w:val="008C19B0"/>
    <w:rsid w:val="008C6038"/>
    <w:rsid w:val="008F2D8F"/>
    <w:rsid w:val="008F7D1E"/>
    <w:rsid w:val="00912B79"/>
    <w:rsid w:val="009432C9"/>
    <w:rsid w:val="009454BF"/>
    <w:rsid w:val="00954A2A"/>
    <w:rsid w:val="0099607B"/>
    <w:rsid w:val="009C7FC3"/>
    <w:rsid w:val="009D2E17"/>
    <w:rsid w:val="00A10CAD"/>
    <w:rsid w:val="00A1684B"/>
    <w:rsid w:val="00A21A1D"/>
    <w:rsid w:val="00A30937"/>
    <w:rsid w:val="00A356DF"/>
    <w:rsid w:val="00A50887"/>
    <w:rsid w:val="00A63A11"/>
    <w:rsid w:val="00A77D1F"/>
    <w:rsid w:val="00A921FE"/>
    <w:rsid w:val="00A92C12"/>
    <w:rsid w:val="00AA2493"/>
    <w:rsid w:val="00AB28F7"/>
    <w:rsid w:val="00AB2E7C"/>
    <w:rsid w:val="00AC2E6A"/>
    <w:rsid w:val="00AC4AF9"/>
    <w:rsid w:val="00AD2CEA"/>
    <w:rsid w:val="00AE7A27"/>
    <w:rsid w:val="00B0103F"/>
    <w:rsid w:val="00B10F9C"/>
    <w:rsid w:val="00B11376"/>
    <w:rsid w:val="00B31AC8"/>
    <w:rsid w:val="00B56D3B"/>
    <w:rsid w:val="00B73571"/>
    <w:rsid w:val="00B7748F"/>
    <w:rsid w:val="00B8219B"/>
    <w:rsid w:val="00BB5223"/>
    <w:rsid w:val="00C0423F"/>
    <w:rsid w:val="00C14588"/>
    <w:rsid w:val="00C16376"/>
    <w:rsid w:val="00C24725"/>
    <w:rsid w:val="00C46661"/>
    <w:rsid w:val="00C52B72"/>
    <w:rsid w:val="00C55035"/>
    <w:rsid w:val="00C75367"/>
    <w:rsid w:val="00C8278F"/>
    <w:rsid w:val="00CC1C1C"/>
    <w:rsid w:val="00CD60B4"/>
    <w:rsid w:val="00CD6AA9"/>
    <w:rsid w:val="00CE7707"/>
    <w:rsid w:val="00CF020C"/>
    <w:rsid w:val="00D10CA1"/>
    <w:rsid w:val="00D136C1"/>
    <w:rsid w:val="00D142A9"/>
    <w:rsid w:val="00D153D5"/>
    <w:rsid w:val="00D54641"/>
    <w:rsid w:val="00D57DA1"/>
    <w:rsid w:val="00D61078"/>
    <w:rsid w:val="00D641C2"/>
    <w:rsid w:val="00D813E1"/>
    <w:rsid w:val="00DA6675"/>
    <w:rsid w:val="00DB1CA6"/>
    <w:rsid w:val="00DB3C90"/>
    <w:rsid w:val="00DC4416"/>
    <w:rsid w:val="00E337FF"/>
    <w:rsid w:val="00E4229A"/>
    <w:rsid w:val="00E527E8"/>
    <w:rsid w:val="00E75239"/>
    <w:rsid w:val="00E83027"/>
    <w:rsid w:val="00EA08E4"/>
    <w:rsid w:val="00EA513F"/>
    <w:rsid w:val="00EB127F"/>
    <w:rsid w:val="00EC5D3C"/>
    <w:rsid w:val="00ED1178"/>
    <w:rsid w:val="00F05AD3"/>
    <w:rsid w:val="00F10DF8"/>
    <w:rsid w:val="00F476B8"/>
    <w:rsid w:val="00F579DD"/>
    <w:rsid w:val="00F66983"/>
    <w:rsid w:val="00FB2E29"/>
    <w:rsid w:val="00FD6BCE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A708D"/>
  <w15:docId w15:val="{4A5941DB-4ADB-4FD5-A0BE-87936C46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11376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11376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11376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Default">
    <w:name w:val="Default"/>
    <w:rsid w:val="00A21A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GiresuN</cp:lastModifiedBy>
  <cp:revision>117</cp:revision>
  <cp:lastPrinted>2020-08-10T10:52:00Z</cp:lastPrinted>
  <dcterms:created xsi:type="dcterms:W3CDTF">2016-02-01T03:15:00Z</dcterms:created>
  <dcterms:modified xsi:type="dcterms:W3CDTF">2021-12-22T11:00:00Z</dcterms:modified>
</cp:coreProperties>
</file>